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3EA1E" w14:textId="0FECA716" w:rsidR="00DC2054" w:rsidRDefault="00DC2054" w:rsidP="00DC2054">
      <w:pPr>
        <w:spacing w:after="0" w:line="360" w:lineRule="auto"/>
        <w:jc w:val="center"/>
      </w:pPr>
    </w:p>
    <w:p w14:paraId="04D2B87C" w14:textId="77777777" w:rsidR="00DC2054" w:rsidRDefault="00DC2054" w:rsidP="00DC2054">
      <w:pPr>
        <w:spacing w:after="0" w:line="360" w:lineRule="auto"/>
        <w:jc w:val="center"/>
      </w:pPr>
    </w:p>
    <w:p w14:paraId="7E3731BF" w14:textId="544861FC" w:rsidR="00DC2054" w:rsidRDefault="00E378B1" w:rsidP="00DC2054">
      <w:pPr>
        <w:spacing w:after="0" w:line="360" w:lineRule="auto"/>
        <w:jc w:val="center"/>
      </w:pPr>
      <w:r>
        <w:rPr>
          <w:rFonts w:cs="Times New Roman"/>
          <w:noProof/>
          <w:sz w:val="72"/>
          <w:szCs w:val="60"/>
          <w:lang w:eastAsia="hu-HU"/>
        </w:rPr>
        <w:drawing>
          <wp:inline distT="0" distB="0" distL="0" distR="0" wp14:anchorId="49D823BE" wp14:editId="72B1B88F">
            <wp:extent cx="4255912" cy="542463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QUAROBOTX_whit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8127" cy="54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5BDBF" w14:textId="67A017BF" w:rsidR="00765F9F" w:rsidRDefault="00765F9F" w:rsidP="00D21799">
      <w:pPr>
        <w:spacing w:after="0" w:line="360" w:lineRule="auto"/>
        <w:jc w:val="center"/>
      </w:pPr>
      <w:r>
        <w:rPr>
          <w:noProof/>
          <w:sz w:val="72"/>
          <w:lang w:eastAsia="hu-HU"/>
        </w:rPr>
        <w:drawing>
          <wp:inline distT="0" distB="0" distL="0" distR="0" wp14:anchorId="3E630937" wp14:editId="78654D75">
            <wp:extent cx="1463464" cy="1366700"/>
            <wp:effectExtent l="0" t="0" r="3810" b="508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kivágá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762" cy="1405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BEA7C" w14:textId="77777777" w:rsidR="00D96558" w:rsidRDefault="00D96558" w:rsidP="00D21799">
      <w:pPr>
        <w:spacing w:after="0" w:line="360" w:lineRule="auto"/>
        <w:jc w:val="center"/>
      </w:pPr>
    </w:p>
    <w:p w14:paraId="032CE579" w14:textId="605A06DA" w:rsidR="00BC61DF" w:rsidRPr="006344F8" w:rsidRDefault="00957A54" w:rsidP="006344F8">
      <w:pPr>
        <w:spacing w:after="0" w:line="360" w:lineRule="auto"/>
        <w:jc w:val="center"/>
        <w:rPr>
          <w:rFonts w:cs="Times New Roman"/>
          <w:sz w:val="96"/>
          <w:szCs w:val="60"/>
        </w:rPr>
      </w:pPr>
      <w:r w:rsidRPr="006344F8">
        <w:rPr>
          <w:rFonts w:cs="Times New Roman"/>
          <w:sz w:val="96"/>
          <w:szCs w:val="60"/>
        </w:rPr>
        <w:t>Koncepcióterv</w:t>
      </w:r>
    </w:p>
    <w:p w14:paraId="6CF314BE" w14:textId="36E26CF7" w:rsidR="00F12F57" w:rsidRPr="007A5698" w:rsidRDefault="00F12F57" w:rsidP="005C2F9A">
      <w:pPr>
        <w:spacing w:after="0"/>
        <w:jc w:val="center"/>
      </w:pPr>
    </w:p>
    <w:p w14:paraId="5B70C127" w14:textId="218B9702" w:rsidR="00BC61DF" w:rsidRPr="00BC61DF" w:rsidRDefault="00BC61DF" w:rsidP="00787B62">
      <w:pPr>
        <w:spacing w:after="0"/>
        <w:jc w:val="center"/>
        <w:rPr>
          <w:b/>
          <w:sz w:val="28"/>
          <w:szCs w:val="28"/>
        </w:rPr>
      </w:pPr>
      <w:r w:rsidRPr="00BC61DF">
        <w:rPr>
          <w:b/>
          <w:sz w:val="28"/>
          <w:szCs w:val="28"/>
        </w:rPr>
        <w:t>Csapat neve:</w:t>
      </w:r>
    </w:p>
    <w:p w14:paraId="4ACFD0D7" w14:textId="77777777" w:rsidR="00BC61DF" w:rsidRPr="00BC61DF" w:rsidRDefault="00BC61DF" w:rsidP="0002542A">
      <w:pPr>
        <w:spacing w:after="0" w:line="360" w:lineRule="auto"/>
        <w:jc w:val="center"/>
        <w:rPr>
          <w:sz w:val="28"/>
          <w:szCs w:val="28"/>
        </w:rPr>
      </w:pPr>
    </w:p>
    <w:p w14:paraId="4A6C43F6" w14:textId="63CE9F89" w:rsidR="00BC61DF" w:rsidRPr="00BC61DF" w:rsidRDefault="00BC61DF" w:rsidP="00787B62">
      <w:pPr>
        <w:spacing w:after="0"/>
        <w:jc w:val="center"/>
        <w:rPr>
          <w:b/>
          <w:sz w:val="28"/>
          <w:szCs w:val="28"/>
        </w:rPr>
      </w:pPr>
      <w:r w:rsidRPr="00BC61DF">
        <w:rPr>
          <w:b/>
          <w:sz w:val="28"/>
          <w:szCs w:val="28"/>
        </w:rPr>
        <w:t>Csapattagok:</w:t>
      </w:r>
    </w:p>
    <w:p w14:paraId="08CB27D6" w14:textId="74C3E0C8" w:rsidR="00BC61DF" w:rsidRDefault="00BC61DF" w:rsidP="00D96558">
      <w:pPr>
        <w:spacing w:after="0" w:line="276" w:lineRule="auto"/>
        <w:jc w:val="center"/>
        <w:rPr>
          <w:sz w:val="28"/>
          <w:szCs w:val="28"/>
        </w:rPr>
      </w:pPr>
    </w:p>
    <w:p w14:paraId="14825720" w14:textId="77777777" w:rsidR="005C2F9A" w:rsidRDefault="005C2F9A" w:rsidP="00D96558">
      <w:pPr>
        <w:spacing w:after="0" w:line="276" w:lineRule="auto"/>
        <w:jc w:val="center"/>
        <w:rPr>
          <w:sz w:val="28"/>
          <w:szCs w:val="28"/>
        </w:rPr>
      </w:pPr>
    </w:p>
    <w:p w14:paraId="45F4D9C3" w14:textId="77777777" w:rsidR="005C2F9A" w:rsidRDefault="005C2F9A" w:rsidP="00D96558">
      <w:pPr>
        <w:spacing w:after="0" w:line="276" w:lineRule="auto"/>
        <w:jc w:val="center"/>
        <w:rPr>
          <w:sz w:val="28"/>
          <w:szCs w:val="28"/>
        </w:rPr>
      </w:pPr>
    </w:p>
    <w:p w14:paraId="5699D128" w14:textId="77777777" w:rsidR="005C2F9A" w:rsidRPr="00BC61DF" w:rsidRDefault="005C2F9A" w:rsidP="00D96558">
      <w:pPr>
        <w:spacing w:after="0" w:line="276" w:lineRule="auto"/>
        <w:jc w:val="center"/>
        <w:rPr>
          <w:sz w:val="28"/>
          <w:szCs w:val="28"/>
        </w:rPr>
      </w:pPr>
    </w:p>
    <w:p w14:paraId="199340A9" w14:textId="41244B5E" w:rsidR="00BC61DF" w:rsidRPr="00BC61DF" w:rsidRDefault="00BC61DF" w:rsidP="00D96558">
      <w:pPr>
        <w:spacing w:after="0" w:line="276" w:lineRule="auto"/>
        <w:jc w:val="center"/>
        <w:rPr>
          <w:sz w:val="28"/>
          <w:szCs w:val="28"/>
        </w:rPr>
      </w:pPr>
    </w:p>
    <w:p w14:paraId="286C22ED" w14:textId="2F8407B0" w:rsidR="00BC61DF" w:rsidRDefault="00957A54" w:rsidP="00787B62">
      <w:pPr>
        <w:spacing w:after="0"/>
        <w:jc w:val="center"/>
        <w:rPr>
          <w:b/>
          <w:sz w:val="28"/>
          <w:szCs w:val="28"/>
        </w:rPr>
      </w:pPr>
      <w:r w:rsidRPr="00957A54">
        <w:rPr>
          <w:b/>
          <w:sz w:val="28"/>
          <w:szCs w:val="28"/>
        </w:rPr>
        <w:t xml:space="preserve">Kategória: </w:t>
      </w:r>
    </w:p>
    <w:p w14:paraId="43AFBE56" w14:textId="77777777" w:rsidR="00787B62" w:rsidRPr="0002542A" w:rsidRDefault="00787B62" w:rsidP="00D96558">
      <w:pPr>
        <w:spacing w:after="0" w:line="276" w:lineRule="auto"/>
        <w:jc w:val="center"/>
        <w:rPr>
          <w:sz w:val="28"/>
          <w:szCs w:val="28"/>
        </w:rPr>
      </w:pPr>
    </w:p>
    <w:p w14:paraId="16F0A220" w14:textId="6C6BF9D8" w:rsidR="00BC61DF" w:rsidRDefault="00BC61DF" w:rsidP="00787B62">
      <w:pPr>
        <w:spacing w:after="0"/>
        <w:jc w:val="center"/>
        <w:rPr>
          <w:b/>
          <w:sz w:val="28"/>
          <w:szCs w:val="28"/>
        </w:rPr>
      </w:pPr>
      <w:r w:rsidRPr="00BC61DF">
        <w:rPr>
          <w:b/>
          <w:sz w:val="28"/>
          <w:szCs w:val="28"/>
        </w:rPr>
        <w:t xml:space="preserve">Felkészítő </w:t>
      </w:r>
      <w:proofErr w:type="gramStart"/>
      <w:r w:rsidRPr="00BC61DF">
        <w:rPr>
          <w:b/>
          <w:sz w:val="28"/>
          <w:szCs w:val="28"/>
        </w:rPr>
        <w:t>tanár(</w:t>
      </w:r>
      <w:proofErr w:type="gramEnd"/>
      <w:r w:rsidRPr="00BC61DF">
        <w:rPr>
          <w:b/>
          <w:sz w:val="28"/>
          <w:szCs w:val="28"/>
        </w:rPr>
        <w:t>ok):</w:t>
      </w:r>
    </w:p>
    <w:p w14:paraId="7705E421" w14:textId="792A402B" w:rsidR="00031F04" w:rsidRPr="0002542A" w:rsidRDefault="00031F04" w:rsidP="00D96558">
      <w:pPr>
        <w:spacing w:after="0" w:line="276" w:lineRule="auto"/>
        <w:jc w:val="center"/>
        <w:rPr>
          <w:sz w:val="28"/>
          <w:szCs w:val="28"/>
        </w:rPr>
      </w:pPr>
    </w:p>
    <w:p w14:paraId="065A11BE" w14:textId="70E04926" w:rsidR="00031F04" w:rsidRPr="00D96558" w:rsidRDefault="00031F04" w:rsidP="00D96558">
      <w:pPr>
        <w:spacing w:after="0" w:line="276" w:lineRule="auto"/>
        <w:jc w:val="center"/>
        <w:rPr>
          <w:sz w:val="28"/>
          <w:szCs w:val="28"/>
        </w:rPr>
      </w:pPr>
      <w:r>
        <w:br w:type="page"/>
      </w:r>
    </w:p>
    <w:sdt>
      <w:sdtPr>
        <w:rPr>
          <w:rFonts w:eastAsiaTheme="minorHAnsi" w:cstheme="minorBidi"/>
          <w:b w:val="0"/>
          <w:kern w:val="2"/>
          <w:sz w:val="24"/>
          <w:szCs w:val="22"/>
          <w:lang w:eastAsia="en-US"/>
          <w14:ligatures w14:val="standardContextual"/>
        </w:rPr>
        <w:id w:val="858554149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6153E96" w14:textId="18C00543" w:rsidR="00031F04" w:rsidRDefault="00031F04">
          <w:pPr>
            <w:pStyle w:val="Tartalomjegyzkcmsora"/>
          </w:pPr>
          <w:r>
            <w:t>Tartalom</w:t>
          </w:r>
        </w:p>
        <w:p w14:paraId="2019DDC3" w14:textId="6B5A6252" w:rsidR="00D21799" w:rsidRDefault="00031F04">
          <w:pPr>
            <w:pStyle w:val="TJ1"/>
            <w:tabs>
              <w:tab w:val="left" w:pos="44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39690667" w:history="1">
            <w:r w:rsidR="00D21799" w:rsidRPr="00A81469">
              <w:rPr>
                <w:rStyle w:val="Hiperhivatkozs"/>
                <w:noProof/>
              </w:rPr>
              <w:t>1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Koncepció rövid ismertetése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_Toc239690667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3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1B5D584F" w14:textId="02A65111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68" w:history="1">
            <w:r w:rsidR="00D21799" w:rsidRPr="00A81469">
              <w:rPr>
                <w:rStyle w:val="Hiperhivatkozs"/>
                <w:noProof/>
              </w:rPr>
              <w:t>1.1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A robot és vezérlés ismertetése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_Toc239690668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3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671199B3" w14:textId="37CB22BC" w:rsidR="00D21799" w:rsidRDefault="00373F4E">
          <w:pPr>
            <w:pStyle w:val="TJ1"/>
            <w:tabs>
              <w:tab w:val="left" w:pos="44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69" w:history="1">
            <w:r w:rsidR="00D21799" w:rsidRPr="00A81469">
              <w:rPr>
                <w:rStyle w:val="Hiperhivatkozs"/>
                <w:noProof/>
              </w:rPr>
              <w:t>2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Robot részletes bemutatása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_Toc239690669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2942616A" w14:textId="2C07CF15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0" w:history="1">
            <w:r w:rsidR="00D21799" w:rsidRPr="00A81469">
              <w:rPr>
                <w:rStyle w:val="Hiperhivatkozs"/>
                <w:noProof/>
              </w:rPr>
              <w:t>2.1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Mechanikai felépítés bemutatása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_Toc239690670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729FDCDF" w14:textId="5EEF2824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1" w:history="1">
            <w:r w:rsidR="00D21799" w:rsidRPr="00A81469">
              <w:rPr>
                <w:rStyle w:val="Hiperhivatkozs"/>
                <w:noProof/>
              </w:rPr>
              <w:t>2.2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Biztonsági funkciók ismertetése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_Toc239690671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79E94E25" w14:textId="20E56B2C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2" w:history="1">
            <w:r w:rsidR="00D21799" w:rsidRPr="00A81469">
              <w:rPr>
                <w:rStyle w:val="Hiperhivatkozs"/>
                <w:noProof/>
              </w:rPr>
              <w:t>2.3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Szoftverfunkciók részletes bemutatása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_Toc239690672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0667DA74" w14:textId="5B8E277D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3" w:history="1">
            <w:r w:rsidR="00D21799" w:rsidRPr="00A81469">
              <w:rPr>
                <w:rStyle w:val="Hiperhivatkozs"/>
                <w:noProof/>
              </w:rPr>
              <w:t>2.4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Szenzorok bemutatása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_Toc239690673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5934551A" w14:textId="14E533C3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4" w:history="1">
            <w:r w:rsidR="00D21799" w:rsidRPr="00A81469">
              <w:rPr>
                <w:rStyle w:val="Hiperhivatkozs"/>
                <w:noProof/>
              </w:rPr>
              <w:t>2.5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Saját tervezésű áramkörök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_Toc239690674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4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47B1B2CB" w14:textId="5938BD8D" w:rsidR="00D21799" w:rsidRDefault="00373F4E">
          <w:pPr>
            <w:pStyle w:val="TJ1"/>
            <w:tabs>
              <w:tab w:val="left" w:pos="44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5" w:history="1">
            <w:r w:rsidR="00D21799" w:rsidRPr="00A81469">
              <w:rPr>
                <w:rStyle w:val="Hiperhivatkozs"/>
                <w:noProof/>
              </w:rPr>
              <w:t>3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Irányító központ bemutatása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_Toc239690675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5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0724E240" w14:textId="4AF70717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6" w:history="1">
            <w:r w:rsidR="00D21799" w:rsidRPr="00A81469">
              <w:rPr>
                <w:rStyle w:val="Hiperhivatkozs"/>
                <w:noProof/>
              </w:rPr>
              <w:t>3.1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Irányító központ sematikus ismertetése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_Toc239690676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5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2D08762F" w14:textId="69FAF686" w:rsidR="00D21799" w:rsidRDefault="00373F4E">
          <w:pPr>
            <w:pStyle w:val="TJ2"/>
            <w:tabs>
              <w:tab w:val="left" w:pos="88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7" w:history="1">
            <w:r w:rsidR="00D21799" w:rsidRPr="00A81469">
              <w:rPr>
                <w:rStyle w:val="Hiperhivatkozs"/>
                <w:noProof/>
              </w:rPr>
              <w:t>3.2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Kommunikáció ismertetése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_Toc239690677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5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38AAC71C" w14:textId="5606DE54" w:rsidR="00D21799" w:rsidRDefault="00373F4E">
          <w:pPr>
            <w:pStyle w:val="TJ1"/>
            <w:tabs>
              <w:tab w:val="left" w:pos="440"/>
              <w:tab w:val="right" w:leader="dot" w:pos="8777"/>
            </w:tabs>
            <w:rPr>
              <w:rFonts w:asciiTheme="minorHAnsi" w:eastAsiaTheme="minorEastAsia" w:hAnsiTheme="minorHAnsi"/>
              <w:noProof/>
              <w:kern w:val="0"/>
              <w:sz w:val="22"/>
              <w:lang w:eastAsia="hu-HU"/>
              <w14:ligatures w14:val="none"/>
            </w:rPr>
          </w:pPr>
          <w:hyperlink w:anchor="_Toc239690678" w:history="1">
            <w:r w:rsidR="00D21799" w:rsidRPr="00A81469">
              <w:rPr>
                <w:rStyle w:val="Hiperhivatkozs"/>
                <w:noProof/>
              </w:rPr>
              <w:t>4</w:t>
            </w:r>
            <w:r w:rsidR="00D21799">
              <w:rPr>
                <w:rFonts w:asciiTheme="minorHAnsi" w:eastAsiaTheme="minorEastAsia" w:hAnsiTheme="minorHAnsi"/>
                <w:noProof/>
                <w:kern w:val="0"/>
                <w:sz w:val="22"/>
                <w:lang w:eastAsia="hu-HU"/>
                <w14:ligatures w14:val="none"/>
              </w:rPr>
              <w:tab/>
            </w:r>
            <w:r w:rsidR="00D21799" w:rsidRPr="00A81469">
              <w:rPr>
                <w:rStyle w:val="Hiperhivatkozs"/>
                <w:noProof/>
              </w:rPr>
              <w:t>Összegzés</w:t>
            </w:r>
            <w:r w:rsidR="00D21799">
              <w:rPr>
                <w:noProof/>
                <w:webHidden/>
              </w:rPr>
              <w:tab/>
            </w:r>
            <w:r w:rsidR="00D21799">
              <w:rPr>
                <w:noProof/>
                <w:webHidden/>
              </w:rPr>
              <w:fldChar w:fldCharType="begin"/>
            </w:r>
            <w:r w:rsidR="00D21799">
              <w:rPr>
                <w:noProof/>
                <w:webHidden/>
              </w:rPr>
              <w:instrText xml:space="preserve"> PAGEREF _Toc239690678 \h </w:instrText>
            </w:r>
            <w:r w:rsidR="00D21799">
              <w:rPr>
                <w:noProof/>
                <w:webHidden/>
              </w:rPr>
            </w:r>
            <w:r w:rsidR="00D21799">
              <w:rPr>
                <w:noProof/>
                <w:webHidden/>
              </w:rPr>
              <w:fldChar w:fldCharType="separate"/>
            </w:r>
            <w:r w:rsidR="00D21799">
              <w:rPr>
                <w:noProof/>
                <w:webHidden/>
              </w:rPr>
              <w:t>6</w:t>
            </w:r>
            <w:r w:rsidR="00D21799">
              <w:rPr>
                <w:noProof/>
                <w:webHidden/>
              </w:rPr>
              <w:fldChar w:fldCharType="end"/>
            </w:r>
          </w:hyperlink>
        </w:p>
        <w:p w14:paraId="1ADDDC08" w14:textId="52BFB89A" w:rsidR="00031F04" w:rsidRDefault="00031F04" w:rsidP="00031F04">
          <w:r>
            <w:rPr>
              <w:b/>
              <w:bCs/>
            </w:rPr>
            <w:fldChar w:fldCharType="end"/>
          </w:r>
        </w:p>
      </w:sdtContent>
    </w:sdt>
    <w:p w14:paraId="25352A7A" w14:textId="5F98FCCD" w:rsidR="00183483" w:rsidRDefault="00183483" w:rsidP="00183483">
      <w:pPr>
        <w:spacing w:line="259" w:lineRule="auto"/>
        <w:jc w:val="left"/>
      </w:pPr>
      <w:r>
        <w:br w:type="page"/>
      </w:r>
    </w:p>
    <w:p w14:paraId="361B04B4" w14:textId="081AF299" w:rsidR="00183483" w:rsidRPr="00183483" w:rsidRDefault="00A81C12" w:rsidP="00333C53">
      <w:pPr>
        <w:pStyle w:val="Cmsor1"/>
        <w:numPr>
          <w:ilvl w:val="0"/>
          <w:numId w:val="28"/>
        </w:numPr>
      </w:pPr>
      <w:bookmarkStart w:id="0" w:name="_Toc239690667"/>
      <w:r w:rsidRPr="00183483">
        <w:lastRenderedPageBreak/>
        <w:t>Koncepció rövid ismertetése</w:t>
      </w:r>
      <w:bookmarkEnd w:id="0"/>
    </w:p>
    <w:p w14:paraId="29BB62A0" w14:textId="77777777" w:rsidR="00A81C12" w:rsidRPr="00A81C12" w:rsidRDefault="00A81C12" w:rsidP="00183483">
      <w:pPr>
        <w:pStyle w:val="Listaszerbekezds"/>
        <w:numPr>
          <w:ilvl w:val="0"/>
          <w:numId w:val="23"/>
        </w:numPr>
      </w:pPr>
      <w:r w:rsidRPr="00A81C12">
        <w:t>A koncepció megválasztásának okai</w:t>
      </w:r>
    </w:p>
    <w:p w14:paraId="623CA02B" w14:textId="18BFA544" w:rsidR="00333C53" w:rsidRDefault="00A81C12" w:rsidP="00333C53">
      <w:pPr>
        <w:pStyle w:val="Listaszerbekezds"/>
        <w:numPr>
          <w:ilvl w:val="0"/>
          <w:numId w:val="23"/>
        </w:numPr>
      </w:pPr>
      <w:r w:rsidRPr="00A81C12">
        <w:t>A kon</w:t>
      </w:r>
      <w:r w:rsidR="00636F16">
        <w:t xml:space="preserve">cepció alapjául szolgáló </w:t>
      </w:r>
      <w:proofErr w:type="gramStart"/>
      <w:r w:rsidR="00636F16">
        <w:t>robot(</w:t>
      </w:r>
      <w:proofErr w:type="gramEnd"/>
      <w:r w:rsidR="00636F16">
        <w:t>ok)</w:t>
      </w:r>
      <w:r w:rsidRPr="00A81C12">
        <w:t xml:space="preserve"> bemutatása</w:t>
      </w:r>
    </w:p>
    <w:p w14:paraId="362E2A7A" w14:textId="27F71C3F" w:rsidR="00333C53" w:rsidRDefault="00333C53" w:rsidP="00333C53"/>
    <w:p w14:paraId="27057DEC" w14:textId="6984A3D3" w:rsidR="00A81C12" w:rsidRPr="00333C53" w:rsidRDefault="00A81C12" w:rsidP="00333C53">
      <w:pPr>
        <w:pStyle w:val="Cmsor2"/>
      </w:pPr>
      <w:bookmarkStart w:id="1" w:name="_Toc239690668"/>
      <w:r w:rsidRPr="00333C53">
        <w:t>A robot és vezérlés ismertetése</w:t>
      </w:r>
      <w:bookmarkEnd w:id="1"/>
    </w:p>
    <w:p w14:paraId="18BC9BEE" w14:textId="77777777" w:rsidR="00A81C12" w:rsidRPr="00A81C12" w:rsidRDefault="00A81C12" w:rsidP="00333C53">
      <w:pPr>
        <w:pStyle w:val="Listaszerbekezds"/>
        <w:numPr>
          <w:ilvl w:val="0"/>
          <w:numId w:val="26"/>
        </w:numPr>
      </w:pPr>
      <w:r w:rsidRPr="00333C53">
        <w:rPr>
          <w:b/>
          <w:bCs/>
        </w:rPr>
        <w:t>Blokkdiagram</w:t>
      </w:r>
      <w:r w:rsidRPr="00A81C12">
        <w:t>: a robot és az irányító rendszer fő részeinek bemutatása</w:t>
      </w:r>
    </w:p>
    <w:p w14:paraId="16B6C118" w14:textId="2135EA37" w:rsidR="00A81C12" w:rsidRDefault="00A81C12" w:rsidP="00333C53">
      <w:pPr>
        <w:pStyle w:val="Listaszerbekezds"/>
        <w:numPr>
          <w:ilvl w:val="0"/>
          <w:numId w:val="26"/>
        </w:numPr>
      </w:pPr>
      <w:r w:rsidRPr="00333C53">
        <w:rPr>
          <w:b/>
          <w:bCs/>
        </w:rPr>
        <w:t>Folyamatábra</w:t>
      </w:r>
      <w:r w:rsidRPr="00A81C12">
        <w:t>: a vezérlő szoftver működésének ismertetése</w:t>
      </w:r>
    </w:p>
    <w:p w14:paraId="1D23DA59" w14:textId="77777777" w:rsidR="00636F16" w:rsidRDefault="00636F16" w:rsidP="00636F16"/>
    <w:p w14:paraId="2C670058" w14:textId="576B6CA6" w:rsidR="00636F16" w:rsidRPr="00A81C12" w:rsidRDefault="00636F16" w:rsidP="00636F16">
      <w:pPr>
        <w:spacing w:line="259" w:lineRule="auto"/>
        <w:jc w:val="left"/>
      </w:pPr>
      <w:r>
        <w:br w:type="page"/>
      </w:r>
    </w:p>
    <w:p w14:paraId="7C1A8211" w14:textId="3E9EB77A" w:rsidR="00A81C12" w:rsidRPr="00333C53" w:rsidRDefault="00A81C12" w:rsidP="00333C53">
      <w:pPr>
        <w:pStyle w:val="Cmsor1"/>
      </w:pPr>
      <w:bookmarkStart w:id="2" w:name="_Toc239690669"/>
      <w:r w:rsidRPr="00333C53">
        <w:lastRenderedPageBreak/>
        <w:t>Robot részletes bemutatása</w:t>
      </w:r>
      <w:bookmarkEnd w:id="2"/>
    </w:p>
    <w:p w14:paraId="1FFCC9E7" w14:textId="45501AF2" w:rsidR="00A81C12" w:rsidRPr="00A81C12" w:rsidRDefault="00A81C12" w:rsidP="00636F16">
      <w:pPr>
        <w:pStyle w:val="Cmsor2"/>
      </w:pPr>
      <w:bookmarkStart w:id="3" w:name="_Toc239690670"/>
      <w:r w:rsidRPr="00A81C12">
        <w:t>Mechanikai felépítés</w:t>
      </w:r>
      <w:r w:rsidR="00636F16">
        <w:t xml:space="preserve"> bemutatása</w:t>
      </w:r>
      <w:bookmarkEnd w:id="3"/>
    </w:p>
    <w:p w14:paraId="296A7343" w14:textId="0AC287C7" w:rsidR="00636F16" w:rsidRDefault="00A81C12" w:rsidP="00636F16">
      <w:pPr>
        <w:pStyle w:val="Listaszerbekezds"/>
        <w:numPr>
          <w:ilvl w:val="0"/>
          <w:numId w:val="34"/>
        </w:numPr>
      </w:pPr>
      <w:r w:rsidRPr="00A81C12">
        <w:t>Felhasznált anyagok ismertetése</w:t>
      </w:r>
    </w:p>
    <w:p w14:paraId="63DF9FD4" w14:textId="77777777" w:rsidR="00BA328C" w:rsidRPr="00A81C12" w:rsidRDefault="00BA328C" w:rsidP="00BA328C">
      <w:pPr>
        <w:ind w:left="360"/>
      </w:pPr>
      <w:bookmarkStart w:id="4" w:name="_GoBack"/>
      <w:bookmarkEnd w:id="4"/>
    </w:p>
    <w:p w14:paraId="6B04D025" w14:textId="6AB3D320" w:rsidR="00A81C12" w:rsidRPr="00A81C12" w:rsidRDefault="00A81C12" w:rsidP="00636F16">
      <w:pPr>
        <w:pStyle w:val="Cmsor2"/>
      </w:pPr>
      <w:bookmarkStart w:id="5" w:name="_Toc239690671"/>
      <w:r w:rsidRPr="00A81C12">
        <w:t>Biztonsági funkciók ismertetése</w:t>
      </w:r>
      <w:bookmarkEnd w:id="5"/>
    </w:p>
    <w:p w14:paraId="32B204CB" w14:textId="77777777" w:rsidR="00A81C12" w:rsidRPr="00A81C12" w:rsidRDefault="00A81C12" w:rsidP="00636F16">
      <w:pPr>
        <w:pStyle w:val="Listaszerbekezds"/>
        <w:numPr>
          <w:ilvl w:val="0"/>
          <w:numId w:val="35"/>
        </w:numPr>
      </w:pPr>
      <w:r w:rsidRPr="00A81C12">
        <w:t xml:space="preserve">Beázás detektálása és az </w:t>
      </w:r>
      <w:proofErr w:type="spellStart"/>
      <w:r w:rsidRPr="00A81C12">
        <w:t>áramtalanítás</w:t>
      </w:r>
      <w:proofErr w:type="spellEnd"/>
      <w:r w:rsidRPr="00A81C12">
        <w:t xml:space="preserve"> folyamata</w:t>
      </w:r>
    </w:p>
    <w:p w14:paraId="726EA234" w14:textId="3F394FCE" w:rsidR="00A81C12" w:rsidRDefault="00A81C12" w:rsidP="00636F16">
      <w:pPr>
        <w:pStyle w:val="Listaszerbekezds"/>
        <w:numPr>
          <w:ilvl w:val="0"/>
          <w:numId w:val="35"/>
        </w:numPr>
      </w:pPr>
      <w:r w:rsidRPr="00A81C12">
        <w:t>Bekapcsolási és leállítási szekvencia</w:t>
      </w:r>
      <w:r w:rsidR="00636F16">
        <w:t xml:space="preserve"> ismertetése</w:t>
      </w:r>
    </w:p>
    <w:p w14:paraId="14B76F80" w14:textId="77777777" w:rsidR="00636F16" w:rsidRPr="00A81C12" w:rsidRDefault="00636F16" w:rsidP="00636F16"/>
    <w:p w14:paraId="1951A984" w14:textId="1E4350C6" w:rsidR="00A81C12" w:rsidRPr="00A81C12" w:rsidRDefault="00A81C12" w:rsidP="00636F16">
      <w:pPr>
        <w:pStyle w:val="Cmsor2"/>
      </w:pPr>
      <w:bookmarkStart w:id="6" w:name="_Toc239690672"/>
      <w:r w:rsidRPr="00A81C12">
        <w:t>Szoftverfunkciók részletes bemutatása</w:t>
      </w:r>
      <w:bookmarkEnd w:id="6"/>
    </w:p>
    <w:p w14:paraId="6CE0F3E8" w14:textId="77777777" w:rsidR="00A81C12" w:rsidRPr="00A81C12" w:rsidRDefault="00A81C12" w:rsidP="00636F16">
      <w:pPr>
        <w:pStyle w:val="Listaszerbekezds"/>
        <w:numPr>
          <w:ilvl w:val="0"/>
          <w:numId w:val="36"/>
        </w:numPr>
      </w:pPr>
      <w:r w:rsidRPr="00A81C12">
        <w:t>Vezérlési elv ismertetése</w:t>
      </w:r>
    </w:p>
    <w:p w14:paraId="199DF8B4" w14:textId="68A87B19" w:rsidR="00636F16" w:rsidRDefault="00A81C12" w:rsidP="00636F16">
      <w:pPr>
        <w:pStyle w:val="Listaszerbekezds"/>
        <w:numPr>
          <w:ilvl w:val="0"/>
          <w:numId w:val="36"/>
        </w:numPr>
      </w:pPr>
      <w:r w:rsidRPr="00A81C12">
        <w:t>Esetleges autonóm funkciók bemutatása</w:t>
      </w:r>
    </w:p>
    <w:p w14:paraId="22875D34" w14:textId="77777777" w:rsidR="00636F16" w:rsidRPr="00A81C12" w:rsidRDefault="00636F16" w:rsidP="00636F16"/>
    <w:p w14:paraId="6FAB84F6" w14:textId="26D758B4" w:rsidR="00A81C12" w:rsidRPr="00A81C12" w:rsidRDefault="00A81C12" w:rsidP="00636F16">
      <w:pPr>
        <w:pStyle w:val="Cmsor2"/>
      </w:pPr>
      <w:bookmarkStart w:id="7" w:name="_Toc239690673"/>
      <w:r w:rsidRPr="00A81C12">
        <w:t>Szenzorok bemutatása</w:t>
      </w:r>
      <w:bookmarkEnd w:id="7"/>
    </w:p>
    <w:p w14:paraId="2218C236" w14:textId="5E809194" w:rsidR="00A81C12" w:rsidRDefault="00A81C12" w:rsidP="00636F16">
      <w:pPr>
        <w:pStyle w:val="Listaszerbekezds"/>
        <w:numPr>
          <w:ilvl w:val="0"/>
          <w:numId w:val="37"/>
        </w:numPr>
      </w:pPr>
      <w:r w:rsidRPr="00A81C12">
        <w:t>A roboton használt szenzorok ismertetése</w:t>
      </w:r>
      <w:r w:rsidR="00636F16">
        <w:t xml:space="preserve"> és elhelyezésük</w:t>
      </w:r>
    </w:p>
    <w:p w14:paraId="055DD102" w14:textId="77777777" w:rsidR="00636F16" w:rsidRPr="00A81C12" w:rsidRDefault="00636F16" w:rsidP="00636F16"/>
    <w:p w14:paraId="2ADF5A60" w14:textId="2E2DE9A3" w:rsidR="00A81C12" w:rsidRPr="00A81C12" w:rsidRDefault="00A81C12" w:rsidP="00636F16">
      <w:pPr>
        <w:pStyle w:val="Cmsor2"/>
      </w:pPr>
      <w:bookmarkStart w:id="8" w:name="_Toc239690674"/>
      <w:r w:rsidRPr="00A81C12">
        <w:t>Saját tervezésű áramkörök</w:t>
      </w:r>
      <w:bookmarkEnd w:id="8"/>
    </w:p>
    <w:p w14:paraId="27DADA6F" w14:textId="77777777" w:rsidR="006E36E9" w:rsidRDefault="006E36E9" w:rsidP="006E36E9">
      <w:r>
        <w:t>Saját tervezésű áramkörökön megvalósítani kívánt funkciók ismertetése.</w:t>
      </w:r>
    </w:p>
    <w:p w14:paraId="524A2D74" w14:textId="23E32D57" w:rsidR="00B27EF1" w:rsidRDefault="006E36E9" w:rsidP="00D21799">
      <w:r>
        <w:t>Nem szükséges a teljes terv leadása, elég ismertetni azt, hogy van-e tervben saját áramkörök elkészítve, illetve azoknak milyen funkciói lesznek.</w:t>
      </w:r>
      <w:r w:rsidR="00B27EF1">
        <w:br w:type="page"/>
      </w:r>
    </w:p>
    <w:p w14:paraId="6993E3D7" w14:textId="77777777" w:rsidR="00B27EF1" w:rsidRDefault="00A81C12" w:rsidP="00B27EF1">
      <w:pPr>
        <w:pStyle w:val="Cmsor1"/>
      </w:pPr>
      <w:bookmarkStart w:id="9" w:name="_Toc239690675"/>
      <w:r w:rsidRPr="006E36E9">
        <w:lastRenderedPageBreak/>
        <w:t>Irányító központ bemutatása</w:t>
      </w:r>
      <w:bookmarkEnd w:id="9"/>
    </w:p>
    <w:p w14:paraId="648EC5A7" w14:textId="58A914E8" w:rsidR="00A81C12" w:rsidRPr="00A81C12" w:rsidRDefault="00B27EF1" w:rsidP="00B27EF1">
      <w:pPr>
        <w:pStyle w:val="Cmsor2"/>
      </w:pPr>
      <w:bookmarkStart w:id="10" w:name="_Toc239690676"/>
      <w:r w:rsidRPr="00B27EF1">
        <w:rPr>
          <w:rFonts w:eastAsiaTheme="minorHAnsi"/>
        </w:rPr>
        <w:t>Irányító központ sematikus ismertetése</w:t>
      </w:r>
      <w:bookmarkEnd w:id="10"/>
    </w:p>
    <w:p w14:paraId="54417374" w14:textId="77777777" w:rsidR="00A81C12" w:rsidRPr="00A81C12" w:rsidRDefault="00A81C12" w:rsidP="00B27EF1">
      <w:pPr>
        <w:pStyle w:val="Listaszerbekezds"/>
        <w:numPr>
          <w:ilvl w:val="0"/>
          <w:numId w:val="37"/>
        </w:numPr>
      </w:pPr>
      <w:r w:rsidRPr="00A81C12">
        <w:t>Tervezett kinézet és kezelőszervek bemutatása</w:t>
      </w:r>
    </w:p>
    <w:p w14:paraId="6DF71689" w14:textId="01A562C6" w:rsidR="00A81C12" w:rsidRPr="00A81C12" w:rsidRDefault="00A81C12" w:rsidP="00B27EF1">
      <w:pPr>
        <w:pStyle w:val="Cmsor2"/>
      </w:pPr>
      <w:bookmarkStart w:id="11" w:name="_Toc239690677"/>
      <w:r w:rsidRPr="00A81C12">
        <w:t>Kommunikáció ismertetése</w:t>
      </w:r>
      <w:bookmarkEnd w:id="11"/>
    </w:p>
    <w:p w14:paraId="3B28671A" w14:textId="77777777" w:rsidR="00A81C12" w:rsidRPr="00A81C12" w:rsidRDefault="00A81C12" w:rsidP="00B27EF1">
      <w:pPr>
        <w:pStyle w:val="Listaszerbekezds"/>
        <w:numPr>
          <w:ilvl w:val="0"/>
          <w:numId w:val="37"/>
        </w:numPr>
      </w:pPr>
      <w:r w:rsidRPr="00A81C12">
        <w:t>Robot és irányító központ közötti adatkapcsolat</w:t>
      </w:r>
    </w:p>
    <w:p w14:paraId="1808287D" w14:textId="77777777" w:rsidR="00A81C12" w:rsidRPr="00A81C12" w:rsidRDefault="00A81C12" w:rsidP="00B27EF1">
      <w:pPr>
        <w:pStyle w:val="Listaszerbekezds"/>
        <w:numPr>
          <w:ilvl w:val="0"/>
          <w:numId w:val="37"/>
        </w:numPr>
      </w:pPr>
      <w:r w:rsidRPr="00A81C12">
        <w:t>Alkalmazott kommunikációs protokoll</w:t>
      </w:r>
    </w:p>
    <w:p w14:paraId="3FCC88FB" w14:textId="3E35EFD2" w:rsidR="003150CE" w:rsidRDefault="00A81C12" w:rsidP="00B27EF1">
      <w:pPr>
        <w:pStyle w:val="Listaszerbekezds"/>
        <w:numPr>
          <w:ilvl w:val="0"/>
          <w:numId w:val="37"/>
        </w:numPr>
      </w:pPr>
      <w:r w:rsidRPr="00A81C12">
        <w:t>Közölt adatok felsorolása</w:t>
      </w:r>
    </w:p>
    <w:p w14:paraId="3121C92D" w14:textId="77777777" w:rsidR="00B27EF1" w:rsidRDefault="00B27EF1" w:rsidP="00B27EF1"/>
    <w:p w14:paraId="510521C7" w14:textId="77777777" w:rsidR="00B27EF1" w:rsidRDefault="00B27EF1">
      <w:pPr>
        <w:spacing w:line="259" w:lineRule="auto"/>
        <w:jc w:val="left"/>
      </w:pPr>
      <w:r>
        <w:br w:type="page"/>
      </w:r>
    </w:p>
    <w:p w14:paraId="363E0DAD" w14:textId="5B5F6B22" w:rsidR="00B27EF1" w:rsidRPr="00183483" w:rsidRDefault="00B27EF1" w:rsidP="00B27EF1">
      <w:pPr>
        <w:pStyle w:val="Cmsor1"/>
      </w:pPr>
      <w:bookmarkStart w:id="12" w:name="_Toc239690678"/>
      <w:r>
        <w:lastRenderedPageBreak/>
        <w:t>Összegzés</w:t>
      </w:r>
      <w:bookmarkEnd w:id="12"/>
    </w:p>
    <w:sectPr w:rsidR="00B27EF1" w:rsidRPr="00183483" w:rsidSect="00031F04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1E4F5" w14:textId="77777777" w:rsidR="00373F4E" w:rsidRDefault="00373F4E" w:rsidP="00D029D0">
      <w:pPr>
        <w:spacing w:after="0" w:line="240" w:lineRule="auto"/>
      </w:pPr>
      <w:r>
        <w:separator/>
      </w:r>
    </w:p>
  </w:endnote>
  <w:endnote w:type="continuationSeparator" w:id="0">
    <w:p w14:paraId="679BAEAC" w14:textId="77777777" w:rsidR="00373F4E" w:rsidRDefault="00373F4E" w:rsidP="00D029D0">
      <w:pPr>
        <w:spacing w:after="0" w:line="240" w:lineRule="auto"/>
      </w:pPr>
      <w:r>
        <w:continuationSeparator/>
      </w:r>
    </w:p>
  </w:endnote>
  <w:endnote w:type="continuationNotice" w:id="1">
    <w:p w14:paraId="4F78F57A" w14:textId="77777777" w:rsidR="00373F4E" w:rsidRDefault="00373F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1831334"/>
      <w:docPartObj>
        <w:docPartGallery w:val="Page Numbers (Bottom of Page)"/>
        <w:docPartUnique/>
      </w:docPartObj>
    </w:sdtPr>
    <w:sdtEndPr/>
    <w:sdtContent>
      <w:p w14:paraId="45A10F7F" w14:textId="71F1A1EB" w:rsidR="00D029D0" w:rsidRDefault="00E91FE5" w:rsidP="00E91FE5">
        <w:pPr>
          <w:pStyle w:val="llb"/>
          <w:jc w:val="right"/>
        </w:pPr>
        <w:r w:rsidRPr="00E91FE5">
          <w:t>&lt;</w:t>
        </w:r>
        <w:proofErr w:type="gramStart"/>
        <w:r w:rsidRPr="00E91FE5">
          <w:t>&lt; csapat</w:t>
        </w:r>
        <w:proofErr w:type="gramEnd"/>
        <w:r w:rsidRPr="00E91FE5">
          <w:t xml:space="preserve"> neve&gt;&gt;</w:t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A328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1BF701" w14:textId="6E0D20B1" w:rsidR="003150CE" w:rsidRDefault="003150CE" w:rsidP="003150CE">
    <w:pPr>
      <w:pStyle w:val="llb"/>
      <w:ind w:left="3969"/>
    </w:pPr>
  </w:p>
  <w:p w14:paraId="2115A258" w14:textId="77777777" w:rsidR="003150CE" w:rsidRPr="003150CE" w:rsidRDefault="003150CE" w:rsidP="003150CE">
    <w:pPr>
      <w:pStyle w:val="llb"/>
      <w:ind w:left="396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4EC06" w14:textId="77777777" w:rsidR="00373F4E" w:rsidRDefault="00373F4E" w:rsidP="00D029D0">
      <w:pPr>
        <w:spacing w:after="0" w:line="240" w:lineRule="auto"/>
      </w:pPr>
      <w:r>
        <w:separator/>
      </w:r>
    </w:p>
  </w:footnote>
  <w:footnote w:type="continuationSeparator" w:id="0">
    <w:p w14:paraId="581C6ACB" w14:textId="77777777" w:rsidR="00373F4E" w:rsidRDefault="00373F4E" w:rsidP="00D029D0">
      <w:pPr>
        <w:spacing w:after="0" w:line="240" w:lineRule="auto"/>
      </w:pPr>
      <w:r>
        <w:continuationSeparator/>
      </w:r>
    </w:p>
  </w:footnote>
  <w:footnote w:type="continuationNotice" w:id="1">
    <w:p w14:paraId="23F85F2F" w14:textId="77777777" w:rsidR="00373F4E" w:rsidRDefault="00373F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DFCC4" w14:textId="16C1717B" w:rsidR="00787B62" w:rsidRDefault="00787B62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52AB05E4" wp14:editId="0DFB711D">
          <wp:simplePos x="0" y="0"/>
          <wp:positionH relativeFrom="column">
            <wp:posOffset>5006340</wp:posOffset>
          </wp:positionH>
          <wp:positionV relativeFrom="paragraph">
            <wp:posOffset>-247238</wp:posOffset>
          </wp:positionV>
          <wp:extent cx="563753" cy="526477"/>
          <wp:effectExtent l="0" t="0" r="8255" b="6985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épkivágá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63753" cy="5264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u-HU"/>
      </w:rPr>
      <w:drawing>
        <wp:anchor distT="0" distB="0" distL="114300" distR="114300" simplePos="0" relativeHeight="251659264" behindDoc="0" locked="0" layoutInCell="1" allowOverlap="1" wp14:anchorId="222A9704" wp14:editId="3890AE70">
          <wp:simplePos x="0" y="0"/>
          <wp:positionH relativeFrom="column">
            <wp:posOffset>1042149</wp:posOffset>
          </wp:positionH>
          <wp:positionV relativeFrom="paragraph">
            <wp:posOffset>-163773</wp:posOffset>
          </wp:positionV>
          <wp:extent cx="3469731" cy="442256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QUAROBOTX_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731" cy="4422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164B9" w14:textId="787B3475" w:rsidR="003150CE" w:rsidRDefault="003150CE" w:rsidP="003150CE">
    <w:pPr>
      <w:pStyle w:val="lfej"/>
      <w:ind w:lef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4DA23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E73880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57FD2"/>
    <w:multiLevelType w:val="multilevel"/>
    <w:tmpl w:val="01DEF1E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042066A"/>
    <w:multiLevelType w:val="multilevel"/>
    <w:tmpl w:val="8D881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10F54EE"/>
    <w:multiLevelType w:val="hybridMultilevel"/>
    <w:tmpl w:val="02F00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1353F"/>
    <w:multiLevelType w:val="hybridMultilevel"/>
    <w:tmpl w:val="CD3CF9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94451"/>
    <w:multiLevelType w:val="hybridMultilevel"/>
    <w:tmpl w:val="596A9D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8C23FC"/>
    <w:multiLevelType w:val="hybridMultilevel"/>
    <w:tmpl w:val="5D701C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2614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4092C"/>
    <w:multiLevelType w:val="multilevel"/>
    <w:tmpl w:val="2088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10583F"/>
    <w:multiLevelType w:val="multilevel"/>
    <w:tmpl w:val="5DE69668"/>
    <w:lvl w:ilvl="0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9DB0D07"/>
    <w:multiLevelType w:val="multilevel"/>
    <w:tmpl w:val="E052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150C9"/>
    <w:multiLevelType w:val="multilevel"/>
    <w:tmpl w:val="01DEF1E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00233D9"/>
    <w:multiLevelType w:val="multilevel"/>
    <w:tmpl w:val="01DEF1E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bullet"/>
      <w:lvlText w:val="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21D93E56"/>
    <w:multiLevelType w:val="hybridMultilevel"/>
    <w:tmpl w:val="FF34FB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A06EAA"/>
    <w:multiLevelType w:val="multilevel"/>
    <w:tmpl w:val="A40E5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5906D2"/>
    <w:multiLevelType w:val="multilevel"/>
    <w:tmpl w:val="AACE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C75653"/>
    <w:multiLevelType w:val="hybridMultilevel"/>
    <w:tmpl w:val="CDFCC6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BA34E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405601D"/>
    <w:multiLevelType w:val="hybridMultilevel"/>
    <w:tmpl w:val="C6C27E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3360B"/>
    <w:multiLevelType w:val="multilevel"/>
    <w:tmpl w:val="FC500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5747D2"/>
    <w:multiLevelType w:val="multilevel"/>
    <w:tmpl w:val="2532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5C630A"/>
    <w:multiLevelType w:val="multilevel"/>
    <w:tmpl w:val="040E0025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B966460"/>
    <w:multiLevelType w:val="multilevel"/>
    <w:tmpl w:val="20780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3072D60"/>
    <w:multiLevelType w:val="multilevel"/>
    <w:tmpl w:val="0BEA8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A780DF8"/>
    <w:multiLevelType w:val="multilevel"/>
    <w:tmpl w:val="338E5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9"/>
  </w:num>
  <w:num w:numId="3">
    <w:abstractNumId w:val="16"/>
  </w:num>
  <w:num w:numId="4">
    <w:abstractNumId w:val="3"/>
  </w:num>
  <w:num w:numId="5">
    <w:abstractNumId w:val="23"/>
  </w:num>
  <w:num w:numId="6">
    <w:abstractNumId w:val="25"/>
  </w:num>
  <w:num w:numId="7">
    <w:abstractNumId w:val="24"/>
  </w:num>
  <w:num w:numId="8">
    <w:abstractNumId w:val="11"/>
  </w:num>
  <w:num w:numId="9">
    <w:abstractNumId w:val="15"/>
  </w:num>
  <w:num w:numId="10">
    <w:abstractNumId w:val="20"/>
  </w:num>
  <w:num w:numId="11">
    <w:abstractNumId w:val="0"/>
  </w:num>
  <w:num w:numId="12">
    <w:abstractNumId w:val="1"/>
  </w:num>
  <w:num w:numId="13">
    <w:abstractNumId w:val="21"/>
  </w:num>
  <w:num w:numId="14">
    <w:abstractNumId w:val="9"/>
  </w:num>
  <w:num w:numId="15">
    <w:abstractNumId w:val="16"/>
  </w:num>
  <w:num w:numId="16">
    <w:abstractNumId w:val="3"/>
  </w:num>
  <w:num w:numId="17">
    <w:abstractNumId w:val="23"/>
  </w:num>
  <w:num w:numId="18">
    <w:abstractNumId w:val="25"/>
  </w:num>
  <w:num w:numId="19">
    <w:abstractNumId w:val="24"/>
  </w:num>
  <w:num w:numId="20">
    <w:abstractNumId w:val="11"/>
  </w:num>
  <w:num w:numId="21">
    <w:abstractNumId w:val="15"/>
  </w:num>
  <w:num w:numId="22">
    <w:abstractNumId w:val="20"/>
  </w:num>
  <w:num w:numId="23">
    <w:abstractNumId w:val="5"/>
  </w:num>
  <w:num w:numId="24">
    <w:abstractNumId w:val="8"/>
  </w:num>
  <w:num w:numId="25">
    <w:abstractNumId w:val="18"/>
  </w:num>
  <w:num w:numId="26">
    <w:abstractNumId w:val="17"/>
  </w:num>
  <w:num w:numId="27">
    <w:abstractNumId w:val="22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13"/>
  </w:num>
  <w:num w:numId="31">
    <w:abstractNumId w:val="12"/>
  </w:num>
  <w:num w:numId="32">
    <w:abstractNumId w:val="10"/>
  </w:num>
  <w:num w:numId="33">
    <w:abstractNumId w:val="19"/>
  </w:num>
  <w:num w:numId="34">
    <w:abstractNumId w:val="6"/>
  </w:num>
  <w:num w:numId="35">
    <w:abstractNumId w:val="7"/>
  </w:num>
  <w:num w:numId="36">
    <w:abstractNumId w:val="4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D0"/>
    <w:rsid w:val="00011711"/>
    <w:rsid w:val="00016472"/>
    <w:rsid w:val="0002542A"/>
    <w:rsid w:val="00031F04"/>
    <w:rsid w:val="000607C9"/>
    <w:rsid w:val="00060B23"/>
    <w:rsid w:val="000A4516"/>
    <w:rsid w:val="001453DA"/>
    <w:rsid w:val="00171E98"/>
    <w:rsid w:val="00183483"/>
    <w:rsid w:val="00192841"/>
    <w:rsid w:val="00193D90"/>
    <w:rsid w:val="001A2506"/>
    <w:rsid w:val="002004BC"/>
    <w:rsid w:val="00263952"/>
    <w:rsid w:val="002B7A85"/>
    <w:rsid w:val="002C1737"/>
    <w:rsid w:val="003150CE"/>
    <w:rsid w:val="00333C53"/>
    <w:rsid w:val="00373F4E"/>
    <w:rsid w:val="00397E2A"/>
    <w:rsid w:val="003F01CB"/>
    <w:rsid w:val="0042028A"/>
    <w:rsid w:val="00443FCE"/>
    <w:rsid w:val="0045335D"/>
    <w:rsid w:val="00455A86"/>
    <w:rsid w:val="004B68E1"/>
    <w:rsid w:val="004B6E50"/>
    <w:rsid w:val="00510E5A"/>
    <w:rsid w:val="00530B64"/>
    <w:rsid w:val="005400F3"/>
    <w:rsid w:val="005B1FC5"/>
    <w:rsid w:val="005C2F9A"/>
    <w:rsid w:val="005D31B0"/>
    <w:rsid w:val="006344F8"/>
    <w:rsid w:val="00636F16"/>
    <w:rsid w:val="0069377F"/>
    <w:rsid w:val="006E36E9"/>
    <w:rsid w:val="0071034F"/>
    <w:rsid w:val="00765F9F"/>
    <w:rsid w:val="00787B62"/>
    <w:rsid w:val="007A5698"/>
    <w:rsid w:val="007F670C"/>
    <w:rsid w:val="00836713"/>
    <w:rsid w:val="00922244"/>
    <w:rsid w:val="00933D7D"/>
    <w:rsid w:val="00953849"/>
    <w:rsid w:val="00957A54"/>
    <w:rsid w:val="00957F73"/>
    <w:rsid w:val="00961F33"/>
    <w:rsid w:val="009D3303"/>
    <w:rsid w:val="009E2D50"/>
    <w:rsid w:val="00A10BBF"/>
    <w:rsid w:val="00A616DE"/>
    <w:rsid w:val="00A63BA3"/>
    <w:rsid w:val="00A81C12"/>
    <w:rsid w:val="00A855F0"/>
    <w:rsid w:val="00AD081E"/>
    <w:rsid w:val="00B10206"/>
    <w:rsid w:val="00B22B74"/>
    <w:rsid w:val="00B27EF1"/>
    <w:rsid w:val="00B5566B"/>
    <w:rsid w:val="00BA0982"/>
    <w:rsid w:val="00BA328C"/>
    <w:rsid w:val="00BC3DAB"/>
    <w:rsid w:val="00BC61DF"/>
    <w:rsid w:val="00C27B3B"/>
    <w:rsid w:val="00C4772C"/>
    <w:rsid w:val="00C65FE5"/>
    <w:rsid w:val="00C6697E"/>
    <w:rsid w:val="00C91B6E"/>
    <w:rsid w:val="00CC0851"/>
    <w:rsid w:val="00CE01B7"/>
    <w:rsid w:val="00D029D0"/>
    <w:rsid w:val="00D21799"/>
    <w:rsid w:val="00D81C8C"/>
    <w:rsid w:val="00D96558"/>
    <w:rsid w:val="00DA7CBD"/>
    <w:rsid w:val="00DC2054"/>
    <w:rsid w:val="00E05CBB"/>
    <w:rsid w:val="00E17C99"/>
    <w:rsid w:val="00E378B1"/>
    <w:rsid w:val="00E57229"/>
    <w:rsid w:val="00E57275"/>
    <w:rsid w:val="00E91FE5"/>
    <w:rsid w:val="00F12F57"/>
    <w:rsid w:val="00F166A7"/>
    <w:rsid w:val="00F4370E"/>
    <w:rsid w:val="00F6593D"/>
    <w:rsid w:val="00F7434D"/>
    <w:rsid w:val="00F80FAC"/>
    <w:rsid w:val="00FE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84273"/>
  <w15:chartTrackingRefBased/>
  <w15:docId w15:val="{B2734838-547D-4CAB-BA22-D707994D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83483"/>
    <w:pPr>
      <w:spacing w:line="48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E91FE5"/>
    <w:pPr>
      <w:keepNext/>
      <w:keepLines/>
      <w:numPr>
        <w:numId w:val="27"/>
      </w:numPr>
      <w:spacing w:before="360" w:after="80"/>
      <w:outlineLvl w:val="0"/>
    </w:pPr>
    <w:rPr>
      <w:rFonts w:eastAsiaTheme="majorEastAsia" w:cstheme="majorBidi"/>
      <w:b/>
      <w:sz w:val="32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E91FE5"/>
    <w:pPr>
      <w:keepNext/>
      <w:keepLines/>
      <w:numPr>
        <w:ilvl w:val="1"/>
        <w:numId w:val="27"/>
      </w:numPr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BC3DAB"/>
    <w:pPr>
      <w:keepNext/>
      <w:keepLines/>
      <w:numPr>
        <w:ilvl w:val="2"/>
        <w:numId w:val="27"/>
      </w:numPr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C3DAB"/>
    <w:pPr>
      <w:keepNext/>
      <w:keepLines/>
      <w:numPr>
        <w:ilvl w:val="3"/>
        <w:numId w:val="27"/>
      </w:numPr>
      <w:spacing w:before="80" w:after="40"/>
      <w:outlineLvl w:val="3"/>
    </w:pPr>
    <w:rPr>
      <w:rFonts w:eastAsiaTheme="majorEastAsia" w:cstheme="majorBidi"/>
      <w:i/>
      <w:iCs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029D0"/>
    <w:pPr>
      <w:keepNext/>
      <w:keepLines/>
      <w:numPr>
        <w:ilvl w:val="4"/>
        <w:numId w:val="27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029D0"/>
    <w:pPr>
      <w:keepNext/>
      <w:keepLines/>
      <w:numPr>
        <w:ilvl w:val="5"/>
        <w:numId w:val="27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029D0"/>
    <w:pPr>
      <w:keepNext/>
      <w:keepLines/>
      <w:numPr>
        <w:ilvl w:val="6"/>
        <w:numId w:val="27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029D0"/>
    <w:pPr>
      <w:keepNext/>
      <w:keepLines/>
      <w:numPr>
        <w:ilvl w:val="7"/>
        <w:numId w:val="27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029D0"/>
    <w:pPr>
      <w:keepNext/>
      <w:keepLines/>
      <w:numPr>
        <w:ilvl w:val="8"/>
        <w:numId w:val="27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91FE5"/>
    <w:rPr>
      <w:rFonts w:ascii="Times New Roman" w:eastAsiaTheme="majorEastAsia" w:hAnsi="Times New Roman" w:cstheme="majorBidi"/>
      <w:b/>
      <w:sz w:val="32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E91FE5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BC3DAB"/>
    <w:rPr>
      <w:rFonts w:ascii="Times New Roman" w:eastAsiaTheme="majorEastAsia" w:hAnsi="Times New Roman" w:cstheme="majorBidi"/>
      <w:b/>
      <w:sz w:val="24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C3DAB"/>
    <w:rPr>
      <w:rFonts w:ascii="Times New Roman" w:eastAsiaTheme="majorEastAsia" w:hAnsi="Times New Roman" w:cstheme="majorBidi"/>
      <w:i/>
      <w:iCs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029D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029D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029D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029D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029D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02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02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91FE5"/>
    <w:pPr>
      <w:numPr>
        <w:ilvl w:val="1"/>
      </w:numPr>
    </w:pPr>
    <w:rPr>
      <w:rFonts w:eastAsiaTheme="majorEastAsia" w:cstheme="majorBidi"/>
      <w:b/>
      <w:spacing w:val="15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91FE5"/>
    <w:rPr>
      <w:rFonts w:ascii="Times New Roman" w:eastAsiaTheme="majorEastAsia" w:hAnsi="Times New Roman" w:cstheme="majorBidi"/>
      <w:b/>
      <w:spacing w:val="15"/>
      <w:sz w:val="24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02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029D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029D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029D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029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029D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029D0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02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029D0"/>
  </w:style>
  <w:style w:type="paragraph" w:styleId="llb">
    <w:name w:val="footer"/>
    <w:basedOn w:val="Norml"/>
    <w:link w:val="llbChar"/>
    <w:uiPriority w:val="99"/>
    <w:unhideWhenUsed/>
    <w:rsid w:val="00D029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029D0"/>
  </w:style>
  <w:style w:type="character" w:styleId="Hiperhivatkozs">
    <w:name w:val="Hyperlink"/>
    <w:basedOn w:val="Bekezdsalapbettpusa"/>
    <w:uiPriority w:val="99"/>
    <w:unhideWhenUsed/>
    <w:rsid w:val="00F7434D"/>
    <w:rPr>
      <w:color w:val="0563C1" w:themeColor="hyperlink"/>
      <w:u w:val="single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031F04"/>
    <w:pPr>
      <w:spacing w:before="240" w:after="0"/>
      <w:outlineLvl w:val="9"/>
    </w:pPr>
    <w:rPr>
      <w:kern w:val="0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031F04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6E36E9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3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1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5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1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51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523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73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12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41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466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198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960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8783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517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229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5428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418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1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02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8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93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8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998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87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2627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732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3262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468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9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66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47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68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9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17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866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425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680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026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7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95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892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591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6065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91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2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44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77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17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78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1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065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216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003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8756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2631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9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5661712757ABEA408E531793A9E1A54F" ma:contentTypeVersion="14" ma:contentTypeDescription="Új dokumentum létrehozása." ma:contentTypeScope="" ma:versionID="db62a426dc42a4af313efbc22aef558e">
  <xsd:schema xmlns:xsd="http://www.w3.org/2001/XMLSchema" xmlns:xs="http://www.w3.org/2001/XMLSchema" xmlns:p="http://schemas.microsoft.com/office/2006/metadata/properties" xmlns:ns2="63836e39-a840-4fe1-950c-8db966acf303" xmlns:ns3="4bc45f3b-d15f-4b3c-b9f3-74161c181a86" targetNamespace="http://schemas.microsoft.com/office/2006/metadata/properties" ma:root="true" ma:fieldsID="426048e8c73294abaee3b531bcbeed1f" ns2:_="" ns3:_="">
    <xsd:import namespace="63836e39-a840-4fe1-950c-8db966acf303"/>
    <xsd:import namespace="4bc45f3b-d15f-4b3c-b9f3-74161c181a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36e39-a840-4fe1-950c-8db966acf3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3dbb2f38-9e84-45c2-8270-32f491dbff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45f3b-d15f-4b3c-b9f3-74161c181a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7c561a-0df4-4a0f-a18f-e4f976225154}" ma:internalName="TaxCatchAll" ma:showField="CatchAllData" ma:web="4bc45f3b-d15f-4b3c-b9f3-74161c181a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836e39-a840-4fe1-950c-8db966acf303">
      <Terms xmlns="http://schemas.microsoft.com/office/infopath/2007/PartnerControls"/>
    </lcf76f155ced4ddcb4097134ff3c332f>
    <TaxCatchAll xmlns="4bc45f3b-d15f-4b3c-b9f3-74161c181a8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78549-DCD1-4784-B784-6E0B64261F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836e39-a840-4fe1-950c-8db966acf303"/>
    <ds:schemaRef ds:uri="4bc45f3b-d15f-4b3c-b9f3-74161c181a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C0054-9B92-42E1-A57A-210B2BB1E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F4117B-60AF-4A20-84E1-C0345C7D9B8F}">
  <ds:schemaRefs>
    <ds:schemaRef ds:uri="http://schemas.microsoft.com/office/2006/metadata/properties"/>
    <ds:schemaRef ds:uri="http://schemas.microsoft.com/office/infopath/2007/PartnerControls"/>
    <ds:schemaRef ds:uri="63836e39-a840-4fe1-950c-8db966acf303"/>
    <ds:schemaRef ds:uri="4bc45f3b-d15f-4b3c-b9f3-74161c181a86"/>
  </ds:schemaRefs>
</ds:datastoreItem>
</file>

<file path=customXml/itemProps4.xml><?xml version="1.0" encoding="utf-8"?>
<ds:datastoreItem xmlns:ds="http://schemas.openxmlformats.org/officeDocument/2006/customXml" ds:itemID="{53446902-6543-415D-912D-8134BEA4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6</Pages>
  <Words>313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Kőhidi</dc:creator>
  <cp:keywords/>
  <dc:description/>
  <cp:lastModifiedBy>Judit</cp:lastModifiedBy>
  <cp:revision>64</cp:revision>
  <cp:lastPrinted>2025-03-03T12:05:00Z</cp:lastPrinted>
  <dcterms:created xsi:type="dcterms:W3CDTF">2025-03-04T10:05:00Z</dcterms:created>
  <dcterms:modified xsi:type="dcterms:W3CDTF">2026-10-21T09:47:00Z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0x0101005661712757ABEA408E531793A9E1A54F</vt:lpwstr>
  </property>
  <property fmtid="{D5CDD505-2E9C-101B-9397-08002B2CF9AE}" pid="3" name="MediaServiceImageTags">
    <vt:lpwstr/>
  </property>
</Properties>
</file>